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5F" w:rsidRPr="006510CF" w:rsidRDefault="00A01C5F">
      <w:pPr>
        <w:rPr>
          <w:sz w:val="32"/>
          <w:szCs w:val="32"/>
        </w:rPr>
      </w:pPr>
      <w:r w:rsidRPr="006510CF">
        <w:rPr>
          <w:sz w:val="32"/>
          <w:szCs w:val="32"/>
        </w:rPr>
        <w:t>Кронштейн «РИФ» для крепления тормозных шлангов заднего моста УАЗ Патриот при лифте 5см(2``).</w:t>
      </w:r>
    </w:p>
    <w:p w:rsidR="00033734" w:rsidRDefault="00A01C5F">
      <w:r>
        <w:t>Описание: Кронштейн «РИФ» для крепления тормозных шлангов заднего моста УАЗ Патриот при лифте 5см(2</w:t>
      </w:r>
      <w:r w:rsidRPr="00A01C5F">
        <w:t>``)</w:t>
      </w:r>
      <w:r>
        <w:t xml:space="preserve"> предназначен для компенсации необходимого удлинения тормозных шлангов при л</w:t>
      </w:r>
      <w:r w:rsidR="00033734">
        <w:t xml:space="preserve">ифте. Тормозные шланги крепятся на раме и мосту автомобиля, а </w:t>
      </w:r>
      <w:proofErr w:type="gramStart"/>
      <w:r w:rsidR="00033734">
        <w:t>при  лифте</w:t>
      </w:r>
      <w:proofErr w:type="gramEnd"/>
      <w:r w:rsidR="00033734">
        <w:t xml:space="preserve"> максимальное расстояние от рамы до моста автомобиля увеличивается и шланги если их не удлинить или не перенести крепёж могут быть повреждены.</w:t>
      </w:r>
      <w:r w:rsidR="00E75B7B">
        <w:t xml:space="preserve"> Конструкция кронштейна позволяет установить его вместе с тюнинговыми </w:t>
      </w:r>
      <w:r w:rsidR="006510CF">
        <w:t>крышками дифференциалов без доработки.</w:t>
      </w:r>
    </w:p>
    <w:p w:rsidR="00033734" w:rsidRDefault="00E75B7B" w:rsidP="00E75B7B">
      <w:pPr>
        <w:pStyle w:val="a3"/>
        <w:numPr>
          <w:ilvl w:val="0"/>
          <w:numId w:val="1"/>
        </w:numPr>
      </w:pPr>
      <w:r>
        <w:t>Пережать тормозные шланги зажимами, а затем открутить от них тормозные трубки.</w:t>
      </w:r>
    </w:p>
    <w:p w:rsidR="006510CF" w:rsidRDefault="00E75B7B" w:rsidP="006510CF">
      <w:pPr>
        <w:pStyle w:val="a3"/>
        <w:numPr>
          <w:ilvl w:val="0"/>
          <w:numId w:val="1"/>
        </w:numPr>
      </w:pPr>
      <w:r>
        <w:t>Открутить тормозные шланги от штатного кронштейна.</w:t>
      </w:r>
      <w:r w:rsidR="006510CF">
        <w:t xml:space="preserve"> Штатное ус</w:t>
      </w:r>
      <w:r w:rsidR="004B5B92">
        <w:t>тройство данного узла на фото 1,2</w:t>
      </w:r>
    </w:p>
    <w:p w:rsidR="00405A06" w:rsidRDefault="00405A06" w:rsidP="00405A06">
      <w:r>
        <w:rPr>
          <w:noProof/>
          <w:lang w:eastAsia="ru-RU"/>
        </w:rPr>
        <w:drawing>
          <wp:inline distT="0" distB="0" distL="0" distR="0">
            <wp:extent cx="5672869" cy="31908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314" cy="319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A06" w:rsidRDefault="00405A06" w:rsidP="00405A06">
      <w:r>
        <w:rPr>
          <w:noProof/>
          <w:lang w:eastAsia="ru-RU"/>
        </w:rPr>
        <w:drawing>
          <wp:inline distT="0" distB="0" distL="0" distR="0">
            <wp:extent cx="5705475" cy="3209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281" cy="321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7B" w:rsidRDefault="00004C30" w:rsidP="00E75B7B">
      <w:pPr>
        <w:pStyle w:val="a3"/>
        <w:numPr>
          <w:ilvl w:val="0"/>
          <w:numId w:val="1"/>
        </w:numPr>
      </w:pPr>
      <w:r>
        <w:t>Открутить штатный кронштейн, а затем установить кронштейн «РИФ»</w:t>
      </w:r>
    </w:p>
    <w:p w:rsidR="006510CF" w:rsidRDefault="00004C30" w:rsidP="006510CF">
      <w:pPr>
        <w:pStyle w:val="a3"/>
        <w:numPr>
          <w:ilvl w:val="0"/>
          <w:numId w:val="1"/>
        </w:numPr>
      </w:pPr>
      <w:r>
        <w:lastRenderedPageBreak/>
        <w:t>Выгнуть тормозные трубки вертикально вверх, так чтобы они попадали по центру отверстий в кронштейне.</w:t>
      </w:r>
      <w:r w:rsidR="006510CF">
        <w:t xml:space="preserve"> Трубку идущую от правого колеса необходимо провести под тросом ручника.</w:t>
      </w:r>
      <w:r w:rsidR="00405A06" w:rsidRPr="00405A06">
        <w:t xml:space="preserve"> </w:t>
      </w:r>
      <w:r w:rsidR="004B5B92">
        <w:t>Фото 3</w:t>
      </w:r>
    </w:p>
    <w:p w:rsidR="00405A06" w:rsidRDefault="00405A06" w:rsidP="00405A06">
      <w:r>
        <w:rPr>
          <w:noProof/>
          <w:lang w:eastAsia="ru-RU"/>
        </w:rPr>
        <w:drawing>
          <wp:inline distT="0" distB="0" distL="0" distR="0">
            <wp:extent cx="5314950" cy="39860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661" cy="39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30" w:rsidRDefault="00004C30" w:rsidP="00E75B7B">
      <w:pPr>
        <w:pStyle w:val="a3"/>
        <w:numPr>
          <w:ilvl w:val="0"/>
          <w:numId w:val="1"/>
        </w:numPr>
      </w:pPr>
      <w:r>
        <w:t>Закрутить в кронштейн тормозные шланги.</w:t>
      </w:r>
    </w:p>
    <w:p w:rsidR="00004C30" w:rsidRDefault="00004C30" w:rsidP="00E75B7B">
      <w:pPr>
        <w:pStyle w:val="a3"/>
        <w:numPr>
          <w:ilvl w:val="0"/>
          <w:numId w:val="1"/>
        </w:numPr>
      </w:pPr>
      <w:r>
        <w:t>Прикрутить к шлангам тормозные трубки</w:t>
      </w:r>
      <w:r w:rsidR="004B5B92">
        <w:t xml:space="preserve"> Фото 4.</w:t>
      </w:r>
    </w:p>
    <w:p w:rsidR="00A01C5F" w:rsidRPr="00A01C5F" w:rsidRDefault="00405A06">
      <w:r>
        <w:rPr>
          <w:noProof/>
          <w:lang w:eastAsia="ru-RU"/>
        </w:rPr>
        <w:drawing>
          <wp:inline distT="0" distB="0" distL="0" distR="0">
            <wp:extent cx="5390920" cy="404304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352" cy="404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C5F" w:rsidRPr="00A01C5F" w:rsidSect="003C7847">
      <w:pgSz w:w="11906" w:h="16838"/>
      <w:pgMar w:top="993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93CCC"/>
    <w:multiLevelType w:val="hybridMultilevel"/>
    <w:tmpl w:val="F728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5F"/>
    <w:rsid w:val="00004C30"/>
    <w:rsid w:val="00033734"/>
    <w:rsid w:val="00276287"/>
    <w:rsid w:val="003C7847"/>
    <w:rsid w:val="00405A06"/>
    <w:rsid w:val="004B5B92"/>
    <w:rsid w:val="006510CF"/>
    <w:rsid w:val="00A01C5F"/>
    <w:rsid w:val="00DC4AF4"/>
    <w:rsid w:val="00DF5E5A"/>
    <w:rsid w:val="00E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7940F-5F8D-489D-A4E3-72DBACD2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Роман</cp:lastModifiedBy>
  <cp:revision>3</cp:revision>
  <dcterms:created xsi:type="dcterms:W3CDTF">2015-12-24T14:28:00Z</dcterms:created>
  <dcterms:modified xsi:type="dcterms:W3CDTF">2015-12-24T14:30:00Z</dcterms:modified>
</cp:coreProperties>
</file>